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3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2408"/>
        <w:gridCol w:w="242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91"/>
      </w:tblGrid>
      <w:tr w:rsidR="00741D01" w:rsidRPr="00741D01" w:rsidTr="008C1555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741D01" w:rsidRPr="00741D01" w:rsidRDefault="00741D01" w:rsidP="004C6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1D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KLİNİK SERVİSLER TEMİZLİK PLANI KONTROL FORMU</w:t>
            </w:r>
          </w:p>
        </w:tc>
      </w:tr>
      <w:tr w:rsidR="00E25269" w:rsidRPr="00741D01" w:rsidTr="008C1555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E25269" w:rsidRPr="00741D01" w:rsidRDefault="00E25269" w:rsidP="00E25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Klinik Servis:……………………………………..</w:t>
            </w:r>
          </w:p>
        </w:tc>
      </w:tr>
      <w:tr w:rsidR="00E25269" w:rsidRPr="00741D01" w:rsidTr="00E25269">
        <w:trPr>
          <w:cantSplit/>
          <w:trHeight w:val="295"/>
        </w:trPr>
        <w:tc>
          <w:tcPr>
            <w:tcW w:w="83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45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B445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5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B445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70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E25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E25269" w:rsidRPr="00741D01" w:rsidTr="008C1555">
        <w:trPr>
          <w:cantSplit/>
          <w:trHeight w:val="496"/>
        </w:trPr>
        <w:tc>
          <w:tcPr>
            <w:tcW w:w="834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5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B445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E25269" w:rsidRPr="00E25269" w:rsidRDefault="00E25269" w:rsidP="00B445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0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25269" w:rsidRPr="00E25269" w:rsidRDefault="00E25269" w:rsidP="00741D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8C1555" w:rsidRPr="00741D01" w:rsidTr="008C1555">
        <w:trPr>
          <w:trHeight w:val="203"/>
        </w:trPr>
        <w:tc>
          <w:tcPr>
            <w:tcW w:w="834" w:type="pct"/>
            <w:shd w:val="clear" w:color="000000" w:fill="FFFFFF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745" w:type="pct"/>
            <w:shd w:val="clear" w:color="000000" w:fill="FFFFFF"/>
            <w:hideMark/>
          </w:tcPr>
          <w:p w:rsidR="00741D01" w:rsidRPr="00E25269" w:rsidRDefault="006B1048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kez </w:t>
            </w:r>
            <w:r w:rsidR="00741D01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51" w:type="pct"/>
            <w:shd w:val="clear" w:color="000000" w:fill="FFFFFF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B44580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06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Monitör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Günlük, </w:t>
            </w:r>
          </w:p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gerektikçe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741D01" w:rsidRPr="00E25269" w:rsidRDefault="00B44580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68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Nebilizatör cıhazı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58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SPO2 cihazı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00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İnfüzyon pump cihazı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32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ventilatör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07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Defibrilatör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38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Kan gazı cihazı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12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Timpanik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ermometre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44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Glukometre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76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Serum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50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Hasta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edyeleri/tekerlekli sandalyeler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2D23FF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</w:t>
            </w:r>
            <w:r w:rsidR="00741D01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741D01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741D01" w:rsidRPr="00E25269" w:rsidRDefault="00B44580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24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42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cil müdahale arabaları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 w:rsidR="00B44580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 w:rsidR="00B44580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18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741D01" w:rsidRPr="00E25269" w:rsidRDefault="00EA0B54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741D01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48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40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FD5F56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Çamaşır Arabası 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741D01" w:rsidRPr="00E25269" w:rsidRDefault="00B44580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28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Şilteler/yastıklar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Hasta değişiminde 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 w:rsidR="00B44580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 w:rsidR="00B44580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300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Desk/masa/telefon/bilgisayar/klavye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8C1555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36"/>
        </w:trPr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C610A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1E35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Cam </w:t>
            </w:r>
            <w:r w:rsidR="001E357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sıvısıyla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28"/>
        </w:trPr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panel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C610A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35"/>
        </w:trPr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08"/>
        </w:trPr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kovaları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8C15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auto" w:fill="D9D9D9" w:themeFill="background1" w:themeFillShade="D9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40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45" w:type="pct"/>
            <w:vMerge w:val="restart"/>
            <w:shd w:val="clear" w:color="000000" w:fill="FFFFFF"/>
            <w:vAlign w:val="center"/>
            <w:hideMark/>
          </w:tcPr>
          <w:p w:rsidR="00741D01" w:rsidRPr="00E25269" w:rsidRDefault="00741D01" w:rsidP="006B104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4A04A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1" w:type="pct"/>
            <w:vMerge w:val="restar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15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745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132"/>
        </w:trPr>
        <w:tc>
          <w:tcPr>
            <w:tcW w:w="834" w:type="pct"/>
            <w:shd w:val="clear" w:color="auto" w:fill="auto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41D01" w:rsidRPr="00E25269" w:rsidRDefault="006B1048" w:rsidP="005B02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  <w:r w:rsidR="00C610A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C155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741D01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1" w:type="pct"/>
            <w:vMerge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C1555" w:rsidRPr="00741D01" w:rsidTr="008C1555">
        <w:trPr>
          <w:trHeight w:val="206"/>
        </w:trPr>
        <w:tc>
          <w:tcPr>
            <w:tcW w:w="834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741D01" w:rsidRPr="00E25269" w:rsidRDefault="00C610AE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4A04A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741D01" w:rsidRPr="00E25269" w:rsidRDefault="00741D01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4549C" w:rsidRPr="00741D01" w:rsidTr="008C1555">
        <w:trPr>
          <w:trHeight w:val="206"/>
        </w:trPr>
        <w:tc>
          <w:tcPr>
            <w:tcW w:w="834" w:type="pct"/>
            <w:shd w:val="clear" w:color="000000" w:fill="FFFFFF"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Tavanlar 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64549C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4A04A5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B1048"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64549C" w:rsidRPr="00E25269" w:rsidRDefault="0064549C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D23FF" w:rsidRPr="00741D01" w:rsidTr="008C1555">
        <w:trPr>
          <w:trHeight w:val="206"/>
        </w:trPr>
        <w:tc>
          <w:tcPr>
            <w:tcW w:w="834" w:type="pct"/>
            <w:shd w:val="clear" w:color="000000" w:fill="FFFFFF"/>
            <w:vAlign w:val="center"/>
            <w:hideMark/>
          </w:tcPr>
          <w:p w:rsidR="002D23FF" w:rsidRPr="00E25269" w:rsidRDefault="002D23FF" w:rsidP="008674D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45" w:type="pct"/>
            <w:shd w:val="clear" w:color="000000" w:fill="FFFFFF"/>
            <w:vAlign w:val="center"/>
            <w:hideMark/>
          </w:tcPr>
          <w:p w:rsidR="002D23FF" w:rsidRPr="00E25269" w:rsidRDefault="002D23FF" w:rsidP="008674D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 ve gerektikçe</w:t>
            </w:r>
          </w:p>
        </w:tc>
        <w:tc>
          <w:tcPr>
            <w:tcW w:w="751" w:type="pct"/>
            <w:shd w:val="clear" w:color="000000" w:fill="FFFFFF"/>
            <w:vAlign w:val="center"/>
            <w:hideMark/>
          </w:tcPr>
          <w:p w:rsidR="002D23FF" w:rsidRPr="00E25269" w:rsidRDefault="002D23FF" w:rsidP="008674D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" w:type="pct"/>
            <w:shd w:val="clear" w:color="000000" w:fill="FFFFFF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D23FF" w:rsidRPr="00741D01" w:rsidTr="00EB1D18">
        <w:trPr>
          <w:trHeight w:val="206"/>
        </w:trPr>
        <w:tc>
          <w:tcPr>
            <w:tcW w:w="2330" w:type="pct"/>
            <w:gridSpan w:val="3"/>
            <w:shd w:val="clear" w:color="auto" w:fill="D9D9D9" w:themeFill="background1" w:themeFillShade="D9"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25269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Denetleye</w:t>
            </w:r>
            <w:r w:rsidRPr="00E25269">
              <w:rPr>
                <w:b/>
                <w:sz w:val="16"/>
                <w:szCs w:val="16"/>
              </w:rPr>
              <w:t>n Birim Sorumlusu/İmza:</w:t>
            </w:r>
          </w:p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noWrap/>
            <w:vAlign w:val="center"/>
            <w:hideMark/>
          </w:tcPr>
          <w:p w:rsidR="002D23FF" w:rsidRPr="00E25269" w:rsidRDefault="002D23FF" w:rsidP="00741D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A58EB" w:rsidRDefault="000A58EB" w:rsidP="000A58EB">
      <w:pPr>
        <w:rPr>
          <w:sz w:val="20"/>
          <w:szCs w:val="20"/>
        </w:rPr>
      </w:pPr>
    </w:p>
    <w:p w:rsidR="000A58EB" w:rsidRDefault="00FB153B" w:rsidP="000A58EB">
      <w:pPr>
        <w:rPr>
          <w:sz w:val="20"/>
          <w:szCs w:val="20"/>
        </w:rPr>
      </w:pPr>
      <w:r>
        <w:rPr>
          <w:sz w:val="20"/>
          <w:szCs w:val="20"/>
        </w:rPr>
        <w:t>EN.FR</w:t>
      </w:r>
      <w:r w:rsidR="000A58EB">
        <w:rPr>
          <w:sz w:val="20"/>
          <w:szCs w:val="20"/>
        </w:rPr>
        <w:t xml:space="preserve">.38.0249     </w:t>
      </w:r>
      <w:r w:rsidR="000A58EB">
        <w:rPr>
          <w:sz w:val="20"/>
          <w:szCs w:val="20"/>
        </w:rPr>
        <w:tab/>
        <w:t xml:space="preserve">       </w:t>
      </w:r>
      <w:r w:rsidR="000A58EB">
        <w:rPr>
          <w:sz w:val="20"/>
          <w:szCs w:val="20"/>
        </w:rPr>
        <w:tab/>
      </w:r>
      <w:r w:rsidR="000A58EB">
        <w:rPr>
          <w:sz w:val="20"/>
          <w:szCs w:val="20"/>
        </w:rPr>
        <w:tab/>
      </w:r>
      <w:r w:rsidR="000A58EB">
        <w:rPr>
          <w:sz w:val="20"/>
          <w:szCs w:val="20"/>
        </w:rPr>
        <w:tab/>
      </w:r>
      <w:r w:rsidR="000A58EB">
        <w:rPr>
          <w:sz w:val="20"/>
          <w:szCs w:val="20"/>
        </w:rPr>
        <w:tab/>
        <w:t xml:space="preserve">  Rev.No : 3           </w:t>
      </w:r>
      <w:r w:rsidR="000A58EB">
        <w:rPr>
          <w:sz w:val="20"/>
          <w:szCs w:val="20"/>
        </w:rPr>
        <w:tab/>
      </w:r>
      <w:r w:rsidR="000A58EB">
        <w:rPr>
          <w:sz w:val="20"/>
          <w:szCs w:val="20"/>
        </w:rPr>
        <w:tab/>
        <w:t xml:space="preserve">     Y.Tarihi :17.09.2013         </w:t>
      </w:r>
      <w:r w:rsidR="000A58EB">
        <w:rPr>
          <w:sz w:val="20"/>
          <w:szCs w:val="20"/>
        </w:rPr>
        <w:tab/>
      </w:r>
      <w:r w:rsidR="000A58EB">
        <w:rPr>
          <w:sz w:val="20"/>
          <w:szCs w:val="20"/>
        </w:rPr>
        <w:tab/>
        <w:t xml:space="preserve">   Rev.Tarihi : </w:t>
      </w:r>
      <w:r w:rsidR="000A58EB">
        <w:rPr>
          <w:rFonts w:ascii="Arial" w:hAnsi="Arial" w:cs="Arial"/>
          <w:sz w:val="20"/>
          <w:szCs w:val="20"/>
        </w:rPr>
        <w:t>27.06.2016</w:t>
      </w:r>
    </w:p>
    <w:p w:rsidR="007D2684" w:rsidRDefault="007D2684" w:rsidP="008C1555"/>
    <w:sectPr w:rsidR="007D2684" w:rsidSect="00741D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FD" w:rsidRDefault="00280BFD" w:rsidP="00741D01">
      <w:pPr>
        <w:spacing w:after="0" w:line="240" w:lineRule="auto"/>
      </w:pPr>
      <w:r>
        <w:separator/>
      </w:r>
    </w:p>
  </w:endnote>
  <w:endnote w:type="continuationSeparator" w:id="1">
    <w:p w:rsidR="00280BFD" w:rsidRDefault="00280BFD" w:rsidP="0074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FD" w:rsidRDefault="00280BFD" w:rsidP="00741D01">
      <w:pPr>
        <w:spacing w:after="0" w:line="240" w:lineRule="auto"/>
      </w:pPr>
      <w:r>
        <w:separator/>
      </w:r>
    </w:p>
  </w:footnote>
  <w:footnote w:type="continuationSeparator" w:id="1">
    <w:p w:rsidR="00280BFD" w:rsidRDefault="00280BFD" w:rsidP="0074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1" w:rsidRPr="001D416F" w:rsidRDefault="00741D01" w:rsidP="00741D01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741D01" w:rsidRDefault="00741D01">
    <w:pPr>
      <w:pStyle w:val="stbilgi"/>
    </w:pPr>
  </w:p>
  <w:p w:rsidR="00741D01" w:rsidRDefault="00741D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01"/>
    <w:rsid w:val="000A58EB"/>
    <w:rsid w:val="000C4840"/>
    <w:rsid w:val="000D488A"/>
    <w:rsid w:val="000D6CE7"/>
    <w:rsid w:val="0015496B"/>
    <w:rsid w:val="00196D7C"/>
    <w:rsid w:val="001C5663"/>
    <w:rsid w:val="001E3575"/>
    <w:rsid w:val="00280BFD"/>
    <w:rsid w:val="002D23FF"/>
    <w:rsid w:val="002E19FE"/>
    <w:rsid w:val="00444028"/>
    <w:rsid w:val="004A04A5"/>
    <w:rsid w:val="004C66A1"/>
    <w:rsid w:val="005B02EB"/>
    <w:rsid w:val="005C028A"/>
    <w:rsid w:val="0064549C"/>
    <w:rsid w:val="006B1048"/>
    <w:rsid w:val="00716A57"/>
    <w:rsid w:val="0073180D"/>
    <w:rsid w:val="00741D01"/>
    <w:rsid w:val="007753C6"/>
    <w:rsid w:val="007D2684"/>
    <w:rsid w:val="007D4F95"/>
    <w:rsid w:val="008500BC"/>
    <w:rsid w:val="008B54A7"/>
    <w:rsid w:val="008C1555"/>
    <w:rsid w:val="008C6C07"/>
    <w:rsid w:val="008C7BEB"/>
    <w:rsid w:val="008F3A27"/>
    <w:rsid w:val="00900DFD"/>
    <w:rsid w:val="0092256D"/>
    <w:rsid w:val="009464FE"/>
    <w:rsid w:val="00950CDF"/>
    <w:rsid w:val="009F4E4E"/>
    <w:rsid w:val="00A2102A"/>
    <w:rsid w:val="00AF5384"/>
    <w:rsid w:val="00B1454E"/>
    <w:rsid w:val="00B44580"/>
    <w:rsid w:val="00B601D8"/>
    <w:rsid w:val="00B62E37"/>
    <w:rsid w:val="00C610AE"/>
    <w:rsid w:val="00CA0450"/>
    <w:rsid w:val="00CD00EE"/>
    <w:rsid w:val="00CD1A2B"/>
    <w:rsid w:val="00D82BBF"/>
    <w:rsid w:val="00E25269"/>
    <w:rsid w:val="00EA0B54"/>
    <w:rsid w:val="00EB1D18"/>
    <w:rsid w:val="00ED3F46"/>
    <w:rsid w:val="00FB153B"/>
    <w:rsid w:val="00F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1D01"/>
  </w:style>
  <w:style w:type="paragraph" w:styleId="Altbilgi">
    <w:name w:val="footer"/>
    <w:basedOn w:val="Normal"/>
    <w:link w:val="AltbilgiChar"/>
    <w:uiPriority w:val="99"/>
    <w:semiHidden/>
    <w:unhideWhenUsed/>
    <w:rsid w:val="007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1D01"/>
  </w:style>
  <w:style w:type="paragraph" w:styleId="BalonMetni">
    <w:name w:val="Balloon Text"/>
    <w:basedOn w:val="Normal"/>
    <w:link w:val="BalonMetniChar"/>
    <w:uiPriority w:val="99"/>
    <w:semiHidden/>
    <w:unhideWhenUsed/>
    <w:rsid w:val="007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24</cp:revision>
  <dcterms:created xsi:type="dcterms:W3CDTF">2016-06-08T07:16:00Z</dcterms:created>
  <dcterms:modified xsi:type="dcterms:W3CDTF">2016-07-01T09:46:00Z</dcterms:modified>
</cp:coreProperties>
</file>