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2413"/>
        <w:gridCol w:w="239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50"/>
      </w:tblGrid>
      <w:tr w:rsidR="00DC5149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8D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5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POLİKLİNİKLER TEMİZLİK PLANI KONTROL FORMU</w:t>
            </w:r>
          </w:p>
        </w:tc>
      </w:tr>
      <w:tr w:rsidR="00C01D12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C01D12" w:rsidRPr="00DC5149" w:rsidRDefault="00C01D12" w:rsidP="00C01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Poliklinik:…………………………..</w:t>
            </w:r>
          </w:p>
        </w:tc>
      </w:tr>
      <w:tr w:rsidR="000C539D" w:rsidRPr="00DC5149" w:rsidTr="000C539D">
        <w:trPr>
          <w:trHeight w:val="295"/>
        </w:trPr>
        <w:tc>
          <w:tcPr>
            <w:tcW w:w="84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EE6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59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027DFE" w:rsidRPr="00DC5149" w:rsidTr="000C539D">
        <w:trPr>
          <w:cantSplit/>
          <w:trHeight w:val="413"/>
        </w:trPr>
        <w:tc>
          <w:tcPr>
            <w:tcW w:w="84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EE6E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8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EE6E0E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E6E0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027DFE" w:rsidRPr="00DC5149" w:rsidTr="000C539D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5149" w:rsidRPr="00DC5149" w:rsidTr="000C539D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Tıbbi cihazlar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</w:t>
            </w:r>
            <w:r w:rsidR="008574AF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400E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Serum </w:t>
            </w:r>
            <w:r w:rsidR="00400E43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32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sedyeleri/tekerlekli sandalyeler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</w:t>
            </w:r>
            <w:r w:rsidR="00DC5149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48" w:type="pct"/>
            <w:vMerge w:val="restart"/>
            <w:shd w:val="clear" w:color="000000" w:fill="FFFFFF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vMerge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Şilteler/yastıklar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gerektikçe</w:t>
            </w:r>
          </w:p>
        </w:tc>
        <w:tc>
          <w:tcPr>
            <w:tcW w:w="748" w:type="pct"/>
            <w:vMerge w:val="restart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40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Desk/masa/telefon/bilgisayar/klavye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48" w:type="pct"/>
            <w:vMerge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27DFE" w:rsidRPr="00DC5149" w:rsidTr="000C539D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53" w:type="pct"/>
            <w:vMerge w:val="restar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48" w:type="pct"/>
            <w:vMerge w:val="restar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Malzeme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53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388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8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01D12" w:rsidRPr="00DC5149" w:rsidTr="000C539D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DC5149" w:rsidRDefault="00764332" w:rsidP="007643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64332" w:rsidRPr="00DC5149" w:rsidTr="000C539D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27DFE" w:rsidRPr="00DC5149" w:rsidTr="000C539D">
        <w:trPr>
          <w:trHeight w:val="55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764332" w:rsidRPr="00DC5149" w:rsidRDefault="00764332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48" w:type="pct"/>
            <w:shd w:val="clear" w:color="000000" w:fill="FFFFFF"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64332" w:rsidRPr="00DC5149" w:rsidTr="000C539D">
        <w:trPr>
          <w:trHeight w:val="288"/>
        </w:trPr>
        <w:tc>
          <w:tcPr>
            <w:tcW w:w="2341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27DFE" w:rsidRDefault="00027DFE" w:rsidP="00027DFE">
      <w:pPr>
        <w:rPr>
          <w:sz w:val="20"/>
          <w:szCs w:val="20"/>
        </w:rPr>
      </w:pPr>
    </w:p>
    <w:p w:rsidR="00027DFE" w:rsidRDefault="00027DFE" w:rsidP="00027DFE">
      <w:pPr>
        <w:rPr>
          <w:sz w:val="20"/>
          <w:szCs w:val="20"/>
        </w:rPr>
      </w:pPr>
    </w:p>
    <w:p w:rsidR="00027DFE" w:rsidRDefault="00027DFE" w:rsidP="00027DFE">
      <w:pPr>
        <w:rPr>
          <w:sz w:val="20"/>
          <w:szCs w:val="20"/>
        </w:rPr>
      </w:pPr>
      <w:r>
        <w:rPr>
          <w:sz w:val="20"/>
          <w:szCs w:val="20"/>
        </w:rPr>
        <w:t>EN.FR.38.0243</w:t>
      </w:r>
      <w:r w:rsidRPr="00DB7A83">
        <w:rPr>
          <w:sz w:val="20"/>
          <w:szCs w:val="20"/>
        </w:rPr>
        <w:t xml:space="preserve">     </w:t>
      </w:r>
      <w:r w:rsidRPr="00DB7A8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7A83">
        <w:rPr>
          <w:sz w:val="20"/>
          <w:szCs w:val="20"/>
        </w:rPr>
        <w:t xml:space="preserve">Rev.No : </w:t>
      </w:r>
      <w:r>
        <w:rPr>
          <w:sz w:val="20"/>
          <w:szCs w:val="20"/>
        </w:rPr>
        <w:t xml:space="preserve">3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Y.Tarihi :17.09.2013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DB7A83">
        <w:rPr>
          <w:sz w:val="20"/>
          <w:szCs w:val="20"/>
        </w:rPr>
        <w:t xml:space="preserve"> Rev.Tarihi : </w:t>
      </w:r>
      <w:r>
        <w:rPr>
          <w:rFonts w:ascii="Arial" w:hAnsi="Arial" w:cs="Arial"/>
          <w:sz w:val="20"/>
          <w:szCs w:val="20"/>
        </w:rPr>
        <w:t>27.06.2016</w:t>
      </w:r>
    </w:p>
    <w:p w:rsidR="007D2684" w:rsidRDefault="007D2684"/>
    <w:sectPr w:rsidR="007D2684" w:rsidSect="00027DFE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30" w:rsidRDefault="00D82C30" w:rsidP="00DC5149">
      <w:pPr>
        <w:spacing w:after="0" w:line="240" w:lineRule="auto"/>
      </w:pPr>
      <w:r>
        <w:separator/>
      </w:r>
    </w:p>
  </w:endnote>
  <w:endnote w:type="continuationSeparator" w:id="1">
    <w:p w:rsidR="00D82C30" w:rsidRDefault="00D82C30" w:rsidP="00D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30" w:rsidRDefault="00D82C30" w:rsidP="00DC5149">
      <w:pPr>
        <w:spacing w:after="0" w:line="240" w:lineRule="auto"/>
      </w:pPr>
      <w:r>
        <w:separator/>
      </w:r>
    </w:p>
  </w:footnote>
  <w:footnote w:type="continuationSeparator" w:id="1">
    <w:p w:rsidR="00D82C30" w:rsidRDefault="00D82C30" w:rsidP="00D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49" w:rsidRPr="001D416F" w:rsidRDefault="00DC5149" w:rsidP="00DC5149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DC5149" w:rsidRDefault="00DC5149">
    <w:pPr>
      <w:pStyle w:val="stbilgi"/>
    </w:pPr>
  </w:p>
  <w:p w:rsidR="00DC5149" w:rsidRDefault="00DC51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49"/>
    <w:rsid w:val="00027DFE"/>
    <w:rsid w:val="000533F9"/>
    <w:rsid w:val="00075D52"/>
    <w:rsid w:val="000C539D"/>
    <w:rsid w:val="001047FC"/>
    <w:rsid w:val="00204396"/>
    <w:rsid w:val="0024059F"/>
    <w:rsid w:val="00400E43"/>
    <w:rsid w:val="005A600C"/>
    <w:rsid w:val="005D06E1"/>
    <w:rsid w:val="00626F91"/>
    <w:rsid w:val="006308FE"/>
    <w:rsid w:val="00687B8B"/>
    <w:rsid w:val="006F0E2D"/>
    <w:rsid w:val="00764332"/>
    <w:rsid w:val="007D2684"/>
    <w:rsid w:val="007D2CAC"/>
    <w:rsid w:val="0085507A"/>
    <w:rsid w:val="008574AF"/>
    <w:rsid w:val="008D5759"/>
    <w:rsid w:val="00973741"/>
    <w:rsid w:val="00A33BAD"/>
    <w:rsid w:val="00B02274"/>
    <w:rsid w:val="00B65B77"/>
    <w:rsid w:val="00BE2805"/>
    <w:rsid w:val="00BF11BB"/>
    <w:rsid w:val="00C01D12"/>
    <w:rsid w:val="00CC2F89"/>
    <w:rsid w:val="00D135AF"/>
    <w:rsid w:val="00D376D5"/>
    <w:rsid w:val="00D82C30"/>
    <w:rsid w:val="00DC5149"/>
    <w:rsid w:val="00E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149"/>
  </w:style>
  <w:style w:type="paragraph" w:styleId="Altbilgi">
    <w:name w:val="footer"/>
    <w:basedOn w:val="Normal"/>
    <w:link w:val="AltbilgiChar"/>
    <w:uiPriority w:val="99"/>
    <w:semiHidden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49"/>
  </w:style>
  <w:style w:type="paragraph" w:styleId="BalonMetni">
    <w:name w:val="Balloon Text"/>
    <w:basedOn w:val="Normal"/>
    <w:link w:val="BalonMetniChar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13</cp:revision>
  <dcterms:created xsi:type="dcterms:W3CDTF">2016-06-08T07:18:00Z</dcterms:created>
  <dcterms:modified xsi:type="dcterms:W3CDTF">2016-07-01T09:57:00Z</dcterms:modified>
</cp:coreProperties>
</file>