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3"/>
        <w:gridCol w:w="2383"/>
        <w:gridCol w:w="25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3"/>
      </w:tblGrid>
      <w:tr w:rsidR="00EC383C" w:rsidRPr="00EC383C" w:rsidTr="004015D7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ENDOSKOPİ ÜNİTESİ TEMİZLİK PLANI KONTROL FORMU</w:t>
            </w:r>
          </w:p>
        </w:tc>
      </w:tr>
      <w:tr w:rsidR="003E465E" w:rsidRPr="00EC383C" w:rsidTr="004015D7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3E465E" w:rsidRPr="00EC383C" w:rsidRDefault="003E465E" w:rsidP="003E4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YÜKSEK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Endoskopi Ünitesi:……………………………….</w:t>
            </w:r>
          </w:p>
        </w:tc>
      </w:tr>
      <w:tr w:rsidR="003E465E" w:rsidRPr="00EC383C" w:rsidTr="003E465E">
        <w:trPr>
          <w:cantSplit/>
          <w:trHeight w:val="295"/>
        </w:trPr>
        <w:tc>
          <w:tcPr>
            <w:tcW w:w="8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4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416FF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9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416F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573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3E465E" w:rsidRPr="00416FF3" w:rsidRDefault="003E465E" w:rsidP="003E46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3E465E" w:rsidRPr="00EC383C" w:rsidTr="003E465E">
        <w:trPr>
          <w:cantSplit/>
          <w:trHeight w:val="406"/>
        </w:trPr>
        <w:tc>
          <w:tcPr>
            <w:tcW w:w="894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4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416F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3E465E" w:rsidRPr="003E465E" w:rsidRDefault="003E465E" w:rsidP="00416F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3E465E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416FF3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16FF3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E465E" w:rsidRPr="00416FF3" w:rsidRDefault="003E465E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16FF3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BD434C" w:rsidRPr="00EC383C" w:rsidTr="003E465E">
        <w:trPr>
          <w:trHeight w:val="300"/>
        </w:trPr>
        <w:tc>
          <w:tcPr>
            <w:tcW w:w="894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EC383C" w:rsidRPr="003E465E" w:rsidRDefault="00EC383C" w:rsidP="00A903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 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 w:rsidR="004015D7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 w:rsidR="004015D7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4A6673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247"/>
        </w:trPr>
        <w:tc>
          <w:tcPr>
            <w:tcW w:w="894" w:type="pct"/>
            <w:shd w:val="clear" w:color="auto" w:fill="auto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Endoskopi masası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4015D7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Günlük, </w:t>
            </w:r>
          </w:p>
          <w:p w:rsidR="00EC383C" w:rsidRPr="003E465E" w:rsidRDefault="004015D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</w:t>
            </w:r>
            <w:r w:rsidR="00EC383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C383C" w:rsidRPr="003E465E" w:rsidRDefault="004A6673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278"/>
        </w:trPr>
        <w:tc>
          <w:tcPr>
            <w:tcW w:w="894" w:type="pct"/>
            <w:shd w:val="clear" w:color="auto" w:fill="auto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Defibrilatör</w:t>
            </w:r>
          </w:p>
        </w:tc>
        <w:tc>
          <w:tcPr>
            <w:tcW w:w="744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127"/>
        </w:trPr>
        <w:tc>
          <w:tcPr>
            <w:tcW w:w="894" w:type="pct"/>
            <w:shd w:val="clear" w:color="auto" w:fill="auto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SPO2 cihazı</w:t>
            </w:r>
          </w:p>
        </w:tc>
        <w:tc>
          <w:tcPr>
            <w:tcW w:w="744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200"/>
        </w:trPr>
        <w:tc>
          <w:tcPr>
            <w:tcW w:w="894" w:type="pct"/>
            <w:shd w:val="clear" w:color="auto" w:fill="auto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Prosesör cihazı</w:t>
            </w:r>
          </w:p>
        </w:tc>
        <w:tc>
          <w:tcPr>
            <w:tcW w:w="744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132"/>
        </w:trPr>
        <w:tc>
          <w:tcPr>
            <w:tcW w:w="894" w:type="pct"/>
            <w:shd w:val="clear" w:color="auto" w:fill="auto"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Glukometre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C383C" w:rsidRPr="003E465E" w:rsidRDefault="00EC383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4015D7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0" w:type="pct"/>
            <w:vMerge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206"/>
        </w:trPr>
        <w:tc>
          <w:tcPr>
            <w:tcW w:w="894" w:type="pct"/>
            <w:shd w:val="clear" w:color="000000" w:fill="FFFFFF"/>
            <w:vAlign w:val="center"/>
            <w:hideMark/>
          </w:tcPr>
          <w:p w:rsidR="00EC383C" w:rsidRPr="003E465E" w:rsidRDefault="002E4C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</w:t>
            </w:r>
            <w:r w:rsidR="00EC383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EC383C" w:rsidRPr="003E465E" w:rsidRDefault="004015D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EC383C" w:rsidRPr="003E465E" w:rsidRDefault="00EF0E55" w:rsidP="00BD43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EC383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silme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3E465E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C383C" w:rsidRPr="00EC383C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5C18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Hasta </w:t>
            </w:r>
            <w:r w:rsidR="005C18B0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edyeleri/tekerlekli sandalyeler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A93E41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</w:t>
            </w:r>
            <w:r w:rsidR="00BD434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90" w:type="pct"/>
            <w:vMerge w:val="restart"/>
            <w:shd w:val="clear" w:color="000000" w:fill="FFFFFF"/>
            <w:vAlign w:val="center"/>
            <w:hideMark/>
          </w:tcPr>
          <w:p w:rsidR="00BD434C" w:rsidRPr="003E465E" w:rsidRDefault="004A6673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vMerge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4A6673" w:rsidP="004A66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Lavabo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5C18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Çamaşır </w:t>
            </w:r>
            <w:r w:rsidR="005C18B0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="002E4CFA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rabası 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4A6673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Yastıklar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gerektikçe</w:t>
            </w:r>
          </w:p>
        </w:tc>
        <w:tc>
          <w:tcPr>
            <w:tcW w:w="790" w:type="pct"/>
            <w:vMerge w:val="restart"/>
            <w:shd w:val="clear" w:color="000000" w:fill="FFFFFF"/>
            <w:vAlign w:val="center"/>
            <w:hideMark/>
          </w:tcPr>
          <w:p w:rsidR="00BD434C" w:rsidRPr="003E465E" w:rsidRDefault="00BD434C" w:rsidP="004A66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</w:t>
            </w:r>
            <w:r w:rsidR="004A6673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5C18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</w:t>
            </w:r>
            <w:r w:rsidR="005C18B0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asa/</w:t>
            </w:r>
            <w:r w:rsidR="005C18B0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telefon/bilgisayar/klavye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90" w:type="pct"/>
            <w:vMerge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18B0" w:rsidRPr="00EC383C" w:rsidTr="003E465E">
        <w:trPr>
          <w:trHeight w:val="138"/>
        </w:trPr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68796C" w:rsidP="00056C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 </w:t>
            </w:r>
            <w:r w:rsidR="00BD434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146A78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  <w:r w:rsidR="00BD434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sıvısıyla silme ve kurulama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18B0" w:rsidRPr="00EC383C" w:rsidTr="003E465E">
        <w:trPr>
          <w:trHeight w:val="138"/>
        </w:trPr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panel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056CD9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18B0" w:rsidRPr="00EC383C" w:rsidTr="003E465E">
        <w:trPr>
          <w:trHeight w:val="138"/>
        </w:trPr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056CD9" w:rsidP="0068796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C18B0" w:rsidRPr="00EC383C" w:rsidTr="003E465E">
        <w:trPr>
          <w:trHeight w:val="138"/>
        </w:trPr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kovaları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056CD9" w:rsidP="0068796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yıkama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6A69ED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0" w:type="pct"/>
            <w:vMerge w:val="restar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744" w:type="pct"/>
            <w:vMerge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Merge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temizlik ve kuru vakum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BD434C" w:rsidP="0068796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D434C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BD434C" w:rsidRPr="003E465E" w:rsidRDefault="00A93E41" w:rsidP="004015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BD434C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D2F7F"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3E465E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4C" w:rsidRPr="00EC383C" w:rsidRDefault="00BD434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E41" w:rsidRPr="00EC383C" w:rsidTr="003E465E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A93E41" w:rsidRPr="003E465E" w:rsidRDefault="00A93E41" w:rsidP="006F186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A93E41" w:rsidRPr="003E465E" w:rsidRDefault="00A93E41" w:rsidP="006F186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</w:t>
            </w: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bir kez ve gerektikçe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A93E41" w:rsidRPr="003E465E" w:rsidRDefault="00A93E41" w:rsidP="006F186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EC383C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41" w:rsidRPr="00EC383C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E41" w:rsidRPr="00EC383C" w:rsidTr="003E465E">
        <w:trPr>
          <w:trHeight w:val="315"/>
        </w:trPr>
        <w:tc>
          <w:tcPr>
            <w:tcW w:w="242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BD43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3E465E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3E465E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3E465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EC383C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A93E41" w:rsidRPr="00EC383C" w:rsidRDefault="00A93E41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792595" w:rsidRDefault="00792595" w:rsidP="00792595">
      <w:pPr>
        <w:rPr>
          <w:sz w:val="20"/>
          <w:szCs w:val="20"/>
        </w:rPr>
      </w:pPr>
    </w:p>
    <w:p w:rsidR="00792595" w:rsidRDefault="00792595" w:rsidP="00792595">
      <w:pPr>
        <w:rPr>
          <w:sz w:val="20"/>
          <w:szCs w:val="20"/>
        </w:rPr>
      </w:pPr>
    </w:p>
    <w:p w:rsidR="00792595" w:rsidRDefault="00792595" w:rsidP="00792595">
      <w:pPr>
        <w:rPr>
          <w:sz w:val="20"/>
          <w:szCs w:val="20"/>
        </w:rPr>
      </w:pPr>
    </w:p>
    <w:p w:rsidR="00792595" w:rsidRDefault="00792595" w:rsidP="00792595">
      <w:pPr>
        <w:rPr>
          <w:sz w:val="20"/>
          <w:szCs w:val="20"/>
        </w:rPr>
      </w:pPr>
      <w:r>
        <w:rPr>
          <w:sz w:val="20"/>
          <w:szCs w:val="20"/>
        </w:rPr>
        <w:t xml:space="preserve">EN.FR.380238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Rev.No :3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Y.Tarihi :17.09.2013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Rev.Tarihi : </w:t>
      </w:r>
      <w:r>
        <w:rPr>
          <w:rFonts w:ascii="Arial" w:hAnsi="Arial" w:cs="Arial"/>
          <w:sz w:val="20"/>
          <w:szCs w:val="20"/>
        </w:rPr>
        <w:t>27.06.2016</w:t>
      </w:r>
    </w:p>
    <w:p w:rsidR="007D2684" w:rsidRDefault="007D2684"/>
    <w:sectPr w:rsidR="007D2684" w:rsidSect="00EC383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99" w:rsidRDefault="00886099" w:rsidP="00EC383C">
      <w:pPr>
        <w:spacing w:after="0" w:line="240" w:lineRule="auto"/>
      </w:pPr>
      <w:r>
        <w:separator/>
      </w:r>
    </w:p>
  </w:endnote>
  <w:endnote w:type="continuationSeparator" w:id="1">
    <w:p w:rsidR="00886099" w:rsidRDefault="00886099" w:rsidP="00EC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99" w:rsidRDefault="00886099" w:rsidP="00EC383C">
      <w:pPr>
        <w:spacing w:after="0" w:line="240" w:lineRule="auto"/>
      </w:pPr>
      <w:r>
        <w:separator/>
      </w:r>
    </w:p>
  </w:footnote>
  <w:footnote w:type="continuationSeparator" w:id="1">
    <w:p w:rsidR="00886099" w:rsidRDefault="00886099" w:rsidP="00EC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3C" w:rsidRPr="001D416F" w:rsidRDefault="00EC383C" w:rsidP="00EC383C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EC383C" w:rsidRDefault="00EC383C">
    <w:pPr>
      <w:pStyle w:val="stbilgi"/>
    </w:pPr>
  </w:p>
  <w:p w:rsidR="00EC383C" w:rsidRDefault="00EC38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3C"/>
    <w:rsid w:val="00056CD9"/>
    <w:rsid w:val="00146A78"/>
    <w:rsid w:val="001C79F8"/>
    <w:rsid w:val="00217122"/>
    <w:rsid w:val="002260DE"/>
    <w:rsid w:val="002E4CFA"/>
    <w:rsid w:val="003E19AF"/>
    <w:rsid w:val="003E465E"/>
    <w:rsid w:val="004015D7"/>
    <w:rsid w:val="00416FF3"/>
    <w:rsid w:val="00457BB8"/>
    <w:rsid w:val="004A6673"/>
    <w:rsid w:val="005C18B0"/>
    <w:rsid w:val="00626828"/>
    <w:rsid w:val="006426E0"/>
    <w:rsid w:val="0068796C"/>
    <w:rsid w:val="006A69ED"/>
    <w:rsid w:val="007124A8"/>
    <w:rsid w:val="00792595"/>
    <w:rsid w:val="007D2684"/>
    <w:rsid w:val="00886099"/>
    <w:rsid w:val="008D2F7F"/>
    <w:rsid w:val="008D4950"/>
    <w:rsid w:val="008D7938"/>
    <w:rsid w:val="008E6C3E"/>
    <w:rsid w:val="008F1145"/>
    <w:rsid w:val="009A793E"/>
    <w:rsid w:val="00A903BF"/>
    <w:rsid w:val="00A93E41"/>
    <w:rsid w:val="00B206DE"/>
    <w:rsid w:val="00B25612"/>
    <w:rsid w:val="00B33C00"/>
    <w:rsid w:val="00BD434C"/>
    <w:rsid w:val="00C03CDF"/>
    <w:rsid w:val="00CF3011"/>
    <w:rsid w:val="00D656FF"/>
    <w:rsid w:val="00D83172"/>
    <w:rsid w:val="00DE450B"/>
    <w:rsid w:val="00E47D79"/>
    <w:rsid w:val="00EB241E"/>
    <w:rsid w:val="00EC383C"/>
    <w:rsid w:val="00EF0E55"/>
    <w:rsid w:val="00F3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83C"/>
  </w:style>
  <w:style w:type="paragraph" w:styleId="Altbilgi">
    <w:name w:val="footer"/>
    <w:basedOn w:val="Normal"/>
    <w:link w:val="AltbilgiChar"/>
    <w:uiPriority w:val="99"/>
    <w:semiHidden/>
    <w:unhideWhenUsed/>
    <w:rsid w:val="00EC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383C"/>
  </w:style>
  <w:style w:type="paragraph" w:styleId="BalonMetni">
    <w:name w:val="Balloon Text"/>
    <w:basedOn w:val="Normal"/>
    <w:link w:val="BalonMetniChar"/>
    <w:uiPriority w:val="99"/>
    <w:semiHidden/>
    <w:unhideWhenUsed/>
    <w:rsid w:val="00E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18</cp:revision>
  <dcterms:created xsi:type="dcterms:W3CDTF">2016-06-08T07:15:00Z</dcterms:created>
  <dcterms:modified xsi:type="dcterms:W3CDTF">2016-07-01T09:42:00Z</dcterms:modified>
</cp:coreProperties>
</file>