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824" w:type="dxa"/>
        <w:tblInd w:w="-601" w:type="dxa"/>
        <w:tblLayout w:type="fixed"/>
        <w:tblLook w:val="04A0"/>
      </w:tblPr>
      <w:tblGrid>
        <w:gridCol w:w="851"/>
        <w:gridCol w:w="2835"/>
        <w:gridCol w:w="1276"/>
        <w:gridCol w:w="350"/>
        <w:gridCol w:w="350"/>
        <w:gridCol w:w="351"/>
        <w:gridCol w:w="350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350"/>
        <w:gridCol w:w="350"/>
        <w:gridCol w:w="351"/>
        <w:gridCol w:w="350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</w:tblGrid>
      <w:tr w:rsidR="001D416F" w:rsidTr="00774AD0">
        <w:trPr>
          <w:trHeight w:val="431"/>
        </w:trPr>
        <w:tc>
          <w:tcPr>
            <w:tcW w:w="15824" w:type="dxa"/>
            <w:gridSpan w:val="34"/>
            <w:shd w:val="clear" w:color="auto" w:fill="D9D9D9" w:themeFill="background1" w:themeFillShade="D9"/>
          </w:tcPr>
          <w:p w:rsidR="001D416F" w:rsidRPr="00943ED8" w:rsidRDefault="001D416F" w:rsidP="00453684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AMELİYATHANE TEMİZLİK PLANI</w:t>
            </w:r>
            <w:r w:rsidRPr="00943E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KONTROL FORMU</w:t>
            </w:r>
          </w:p>
        </w:tc>
      </w:tr>
      <w:tr w:rsidR="001D416F" w:rsidTr="00774AD0">
        <w:trPr>
          <w:trHeight w:val="261"/>
        </w:trPr>
        <w:tc>
          <w:tcPr>
            <w:tcW w:w="15824" w:type="dxa"/>
            <w:gridSpan w:val="34"/>
            <w:shd w:val="clear" w:color="auto" w:fill="D9D9D9" w:themeFill="background1" w:themeFillShade="D9"/>
          </w:tcPr>
          <w:p w:rsidR="001D416F" w:rsidRPr="001D416F" w:rsidRDefault="001D416F" w:rsidP="00453684">
            <w:pPr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</w:t>
            </w:r>
            <w:r w:rsidR="00774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Risk Sınıflaması: </w:t>
            </w:r>
            <w:r w:rsidRPr="001D4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 RİSKLİ ALAN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</w:t>
            </w:r>
            <w:r w:rsidRPr="001D4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Ameliyat O</w:t>
            </w:r>
            <w:r w:rsidRPr="001D4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 No: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</w:p>
        </w:tc>
      </w:tr>
      <w:tr w:rsidR="00774AD0" w:rsidTr="00774AD0">
        <w:trPr>
          <w:trHeight w:val="40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774AD0" w:rsidRPr="00C26F31" w:rsidRDefault="00774AD0" w:rsidP="00774AD0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74AD0" w:rsidRPr="00DD5FD9" w:rsidRDefault="00774AD0" w:rsidP="00774AD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74AD0" w:rsidRPr="00DD5FD9" w:rsidRDefault="00774AD0" w:rsidP="00774AD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</w:t>
            </w:r>
          </w:p>
          <w:p w:rsidR="00774AD0" w:rsidRPr="00DD5FD9" w:rsidRDefault="00774AD0" w:rsidP="00774AD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0862" w:type="dxa"/>
            <w:gridSpan w:val="31"/>
            <w:shd w:val="clear" w:color="auto" w:fill="D9D9D9" w:themeFill="background1" w:themeFillShade="D9"/>
            <w:vAlign w:val="center"/>
          </w:tcPr>
          <w:p w:rsidR="00774AD0" w:rsidRPr="00DD5FD9" w:rsidRDefault="00774AD0" w:rsidP="001D41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(Ay/YIL): ……………………/ 20……</w:t>
            </w:r>
          </w:p>
        </w:tc>
      </w:tr>
      <w:tr w:rsidR="00774AD0" w:rsidTr="00774AD0">
        <w:trPr>
          <w:trHeight w:val="431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74AD0" w:rsidRPr="00C26F31" w:rsidRDefault="00774AD0" w:rsidP="00764B2E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74AD0" w:rsidRPr="00DD5FD9" w:rsidRDefault="00774AD0" w:rsidP="00764B2E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74AD0" w:rsidRPr="00DD5FD9" w:rsidRDefault="00774AD0" w:rsidP="00764B2E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50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51" w:type="dxa"/>
            <w:shd w:val="clear" w:color="auto" w:fill="D9D9D9" w:themeFill="background1" w:themeFillShade="D9"/>
            <w:textDirection w:val="btLr"/>
            <w:vAlign w:val="center"/>
          </w:tcPr>
          <w:p w:rsidR="00774AD0" w:rsidRPr="00774AD0" w:rsidRDefault="00774AD0" w:rsidP="00764B2E">
            <w:pPr>
              <w:ind w:left="113" w:right="11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74AD0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FB5E4C" w:rsidTr="00774AD0">
        <w:tc>
          <w:tcPr>
            <w:tcW w:w="851" w:type="dxa"/>
            <w:vMerge w:val="restart"/>
            <w:textDirection w:val="btLr"/>
          </w:tcPr>
          <w:p w:rsidR="00836665" w:rsidRPr="001D416F" w:rsidRDefault="00836665" w:rsidP="00C26F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416F">
              <w:rPr>
                <w:b/>
                <w:sz w:val="16"/>
                <w:szCs w:val="16"/>
              </w:rPr>
              <w:t>Her gün ilk ameliyat öncesi</w:t>
            </w:r>
          </w:p>
        </w:tc>
        <w:tc>
          <w:tcPr>
            <w:tcW w:w="2835" w:type="dxa"/>
          </w:tcPr>
          <w:p w:rsidR="00836665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Tüm aletler ve eşyalar</w:t>
            </w:r>
          </w:p>
          <w:p w:rsidR="00836665" w:rsidRPr="00DD5FD9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6665" w:rsidRPr="00C26F31" w:rsidRDefault="00FB5E4C" w:rsidP="00C26F31">
            <w:pPr>
              <w:jc w:val="center"/>
              <w:rPr>
                <w:sz w:val="16"/>
                <w:szCs w:val="16"/>
              </w:rPr>
            </w:pPr>
            <w:r w:rsidRPr="00C26F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</w:t>
            </w:r>
          </w:p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</w:tr>
      <w:tr w:rsidR="00FB5E4C" w:rsidTr="00774AD0">
        <w:tc>
          <w:tcPr>
            <w:tcW w:w="851" w:type="dxa"/>
            <w:vMerge/>
          </w:tcPr>
          <w:p w:rsidR="00836665" w:rsidRPr="001D416F" w:rsidRDefault="00836665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836665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Ameliyathane lambaları</w:t>
            </w:r>
          </w:p>
          <w:p w:rsidR="00836665" w:rsidRPr="00DD5FD9" w:rsidRDefault="00836665" w:rsidP="00764B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36665" w:rsidRPr="00C26F31" w:rsidRDefault="00836665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</w:tr>
      <w:tr w:rsidR="00FB5E4C" w:rsidTr="00774AD0">
        <w:tc>
          <w:tcPr>
            <w:tcW w:w="851" w:type="dxa"/>
            <w:vMerge/>
          </w:tcPr>
          <w:p w:rsidR="00836665" w:rsidRPr="001D416F" w:rsidRDefault="00836665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836665" w:rsidRPr="00DD5FD9" w:rsidRDefault="00836665" w:rsidP="00764B2E">
            <w:pPr>
              <w:rPr>
                <w:sz w:val="16"/>
                <w:szCs w:val="16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Zemin</w:t>
            </w:r>
          </w:p>
        </w:tc>
        <w:tc>
          <w:tcPr>
            <w:tcW w:w="1276" w:type="dxa"/>
            <w:vMerge/>
            <w:vAlign w:val="center"/>
          </w:tcPr>
          <w:p w:rsidR="00836665" w:rsidRPr="00C26F31" w:rsidRDefault="00836665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  <w:tc>
          <w:tcPr>
            <w:tcW w:w="350" w:type="dxa"/>
          </w:tcPr>
          <w:p w:rsidR="00836665" w:rsidRDefault="00836665"/>
        </w:tc>
        <w:tc>
          <w:tcPr>
            <w:tcW w:w="351" w:type="dxa"/>
          </w:tcPr>
          <w:p w:rsidR="00836665" w:rsidRDefault="00836665"/>
        </w:tc>
      </w:tr>
      <w:tr w:rsidR="00774AD0" w:rsidTr="00774AD0"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836665" w:rsidRPr="001D416F" w:rsidRDefault="00836665" w:rsidP="00C26F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416F">
              <w:rPr>
                <w:b/>
                <w:sz w:val="16"/>
                <w:szCs w:val="16"/>
              </w:rPr>
              <w:t>Her gün vaka arası temizlik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6665" w:rsidRPr="00DD5FD9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Ameliyat masası ve çevresi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36665" w:rsidRPr="00C26F31" w:rsidRDefault="00FB5E4C" w:rsidP="00C26F31">
            <w:pPr>
              <w:jc w:val="center"/>
              <w:rPr>
                <w:sz w:val="16"/>
                <w:szCs w:val="16"/>
              </w:rPr>
            </w:pPr>
            <w:r w:rsidRPr="00C26F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</w:t>
            </w:r>
            <w:r w:rsidR="00C26F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26F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Dezenfek</w:t>
            </w:r>
            <w:r w:rsidR="00774AD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836665" w:rsidRPr="001D416F" w:rsidRDefault="00836665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6665" w:rsidRPr="00DD5FD9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Diğer yüzeyler(ventilatör, monitör, lambalar vb.)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36665" w:rsidRPr="00C26F31" w:rsidRDefault="00836665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836665" w:rsidRPr="001D416F" w:rsidRDefault="00836665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6665" w:rsidRPr="00DD5FD9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Anestezi masası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36665" w:rsidRPr="00C26F31" w:rsidRDefault="00836665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836665" w:rsidRPr="001D416F" w:rsidRDefault="00836665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6665" w:rsidRPr="00DD5FD9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Kompresler ve diğer tekstillerin kontrol edilerek toplanması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36665" w:rsidRPr="00C26F31" w:rsidRDefault="00836665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836665" w:rsidRPr="001D416F" w:rsidRDefault="00836665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6665" w:rsidRPr="00DD5FD9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Çöplerin toplanarak yeni çöp poşeti takılması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36665" w:rsidRPr="00C26F31" w:rsidRDefault="00836665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836665" w:rsidRPr="001D416F" w:rsidRDefault="00836665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6665" w:rsidRPr="00DD5FD9" w:rsidRDefault="00836665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36665" w:rsidRPr="00C26F31" w:rsidRDefault="00836665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0" w:type="dxa"/>
            <w:shd w:val="clear" w:color="auto" w:fill="D9D9D9" w:themeFill="background1" w:themeFillShade="D9"/>
          </w:tcPr>
          <w:p w:rsidR="00836665" w:rsidRDefault="00836665"/>
        </w:tc>
        <w:tc>
          <w:tcPr>
            <w:tcW w:w="351" w:type="dxa"/>
            <w:shd w:val="clear" w:color="auto" w:fill="D9D9D9" w:themeFill="background1" w:themeFillShade="D9"/>
          </w:tcPr>
          <w:p w:rsidR="00836665" w:rsidRDefault="00836665"/>
        </w:tc>
      </w:tr>
      <w:tr w:rsidR="001E72FE" w:rsidTr="00774AD0">
        <w:tc>
          <w:tcPr>
            <w:tcW w:w="851" w:type="dxa"/>
            <w:vMerge w:val="restart"/>
            <w:textDirection w:val="btLr"/>
          </w:tcPr>
          <w:p w:rsidR="001E72FE" w:rsidRPr="001D416F" w:rsidRDefault="001E72FE" w:rsidP="00C26F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416F">
              <w:rPr>
                <w:b/>
                <w:sz w:val="16"/>
                <w:szCs w:val="16"/>
              </w:rPr>
              <w:t>Her gün bitiminde temizlik</w:t>
            </w:r>
          </w:p>
        </w:tc>
        <w:tc>
          <w:tcPr>
            <w:tcW w:w="2835" w:type="dxa"/>
            <w:vAlign w:val="center"/>
          </w:tcPr>
          <w:p w:rsidR="001E72FE" w:rsidRPr="00DD5FD9" w:rsidRDefault="00C26F31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Lam</w:t>
            </w:r>
            <w:r w:rsidR="001E72F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balar, dolaplar vb. aletler</w:t>
            </w:r>
          </w:p>
        </w:tc>
        <w:tc>
          <w:tcPr>
            <w:tcW w:w="1276" w:type="dxa"/>
            <w:vMerge w:val="restart"/>
            <w:vAlign w:val="center"/>
          </w:tcPr>
          <w:p w:rsidR="001E72FE" w:rsidRPr="00C26F31" w:rsidRDefault="00774AD0" w:rsidP="00C26F31">
            <w:pPr>
              <w:jc w:val="center"/>
              <w:rPr>
                <w:sz w:val="16"/>
                <w:szCs w:val="16"/>
              </w:rPr>
            </w:pPr>
            <w:r w:rsidRPr="00C26F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26F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Dezenfek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</w:tr>
      <w:tr w:rsidR="001E72FE" w:rsidTr="00774AD0">
        <w:tc>
          <w:tcPr>
            <w:tcW w:w="851" w:type="dxa"/>
            <w:vMerge/>
          </w:tcPr>
          <w:p w:rsidR="001E72FE" w:rsidRPr="001D416F" w:rsidRDefault="001E72FE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E72FE" w:rsidRDefault="001E72FE" w:rsidP="00764B2E"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1276" w:type="dxa"/>
            <w:vMerge/>
            <w:vAlign w:val="center"/>
          </w:tcPr>
          <w:p w:rsidR="001E72FE" w:rsidRPr="00C26F31" w:rsidRDefault="001E72FE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</w:tr>
      <w:tr w:rsidR="001E72FE" w:rsidTr="00774AD0">
        <w:tc>
          <w:tcPr>
            <w:tcW w:w="851" w:type="dxa"/>
            <w:vMerge/>
          </w:tcPr>
          <w:p w:rsidR="001E72FE" w:rsidRPr="001D416F" w:rsidRDefault="001E72FE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E72FE" w:rsidRDefault="001E72FE" w:rsidP="00764B2E"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Oda dışına çıkarılan malzemelerin yüzeyleri ve tekerlekleri</w:t>
            </w:r>
          </w:p>
        </w:tc>
        <w:tc>
          <w:tcPr>
            <w:tcW w:w="1276" w:type="dxa"/>
            <w:vMerge/>
            <w:vAlign w:val="center"/>
          </w:tcPr>
          <w:p w:rsidR="001E72FE" w:rsidRPr="00C26F31" w:rsidRDefault="001E72FE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</w:tr>
      <w:tr w:rsidR="001E72FE" w:rsidTr="00774AD0">
        <w:tc>
          <w:tcPr>
            <w:tcW w:w="851" w:type="dxa"/>
            <w:vMerge/>
          </w:tcPr>
          <w:p w:rsidR="001E72FE" w:rsidRPr="001D416F" w:rsidRDefault="001E72FE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E72FE" w:rsidRDefault="001E72FE" w:rsidP="00764B2E"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filtrelerinin dış yüzeyi</w:t>
            </w:r>
          </w:p>
        </w:tc>
        <w:tc>
          <w:tcPr>
            <w:tcW w:w="1276" w:type="dxa"/>
            <w:vMerge/>
            <w:vAlign w:val="center"/>
          </w:tcPr>
          <w:p w:rsidR="001E72FE" w:rsidRPr="00C26F31" w:rsidRDefault="001E72FE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</w:tr>
      <w:tr w:rsidR="001E72FE" w:rsidTr="00774AD0">
        <w:tc>
          <w:tcPr>
            <w:tcW w:w="851" w:type="dxa"/>
            <w:vMerge/>
          </w:tcPr>
          <w:p w:rsidR="001E72FE" w:rsidRPr="001D416F" w:rsidRDefault="001E72FE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E72FE" w:rsidRDefault="001E72FE" w:rsidP="00764B2E"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Cerrahi el yıkama lavaboları</w:t>
            </w:r>
          </w:p>
        </w:tc>
        <w:tc>
          <w:tcPr>
            <w:tcW w:w="1276" w:type="dxa"/>
            <w:vMerge/>
            <w:vAlign w:val="center"/>
          </w:tcPr>
          <w:p w:rsidR="001E72FE" w:rsidRPr="00C26F31" w:rsidRDefault="001E72FE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</w:tr>
      <w:tr w:rsidR="001E72FE" w:rsidTr="00774AD0">
        <w:tc>
          <w:tcPr>
            <w:tcW w:w="851" w:type="dxa"/>
            <w:vMerge/>
          </w:tcPr>
          <w:p w:rsidR="001E72FE" w:rsidRPr="001D416F" w:rsidRDefault="001E72FE" w:rsidP="00C26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E72FE" w:rsidRDefault="001E72FE" w:rsidP="00764B2E"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nakil sedyeleri</w:t>
            </w:r>
          </w:p>
        </w:tc>
        <w:tc>
          <w:tcPr>
            <w:tcW w:w="1276" w:type="dxa"/>
            <w:vMerge/>
            <w:vAlign w:val="center"/>
          </w:tcPr>
          <w:p w:rsidR="001E72FE" w:rsidRPr="00C26F31" w:rsidRDefault="001E72FE" w:rsidP="00C26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  <w:tc>
          <w:tcPr>
            <w:tcW w:w="350" w:type="dxa"/>
          </w:tcPr>
          <w:p w:rsidR="001E72FE" w:rsidRDefault="001E72FE"/>
        </w:tc>
        <w:tc>
          <w:tcPr>
            <w:tcW w:w="351" w:type="dxa"/>
          </w:tcPr>
          <w:p w:rsidR="001E72FE" w:rsidRDefault="001E72FE"/>
        </w:tc>
      </w:tr>
      <w:tr w:rsidR="00774AD0" w:rsidTr="00774AD0"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26F31" w:rsidRPr="001D416F" w:rsidRDefault="00C26F31" w:rsidP="00C26F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416F">
              <w:rPr>
                <w:b/>
                <w:sz w:val="16"/>
                <w:szCs w:val="16"/>
              </w:rPr>
              <w:t>Haftalık  temizlik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6F31" w:rsidRDefault="00C26F31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26F31" w:rsidRPr="00C26F31" w:rsidRDefault="00774AD0" w:rsidP="00C26F31">
            <w:pPr>
              <w:jc w:val="center"/>
              <w:rPr>
                <w:sz w:val="16"/>
                <w:szCs w:val="16"/>
              </w:rPr>
            </w:pPr>
            <w:r w:rsidRPr="00C26F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26F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Dezenfek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6F31" w:rsidRDefault="00C26F31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Lambalar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6F31" w:rsidRDefault="00C26F31" w:rsidP="00C26F31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Dışarı çıkarılan taşınabilir aletlerin yüzey ve tekerlekleri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6F31" w:rsidRDefault="00C26F31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Duvarlar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6F31" w:rsidRDefault="00C26F31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Kapı, kapı kolları, dolaplar, raflar, prizler gibi tüm yüzeyler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6F31" w:rsidRDefault="00C26F31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Ameliyat masasının tüm yüzeyleri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</w:tr>
      <w:tr w:rsidR="00774AD0" w:rsidTr="00774AD0">
        <w:tc>
          <w:tcPr>
            <w:tcW w:w="851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6F31" w:rsidRDefault="00C26F31" w:rsidP="00764B2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Aspiratörler, askılar, oksijen tankları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0" w:type="dxa"/>
            <w:shd w:val="clear" w:color="auto" w:fill="D9D9D9" w:themeFill="background1" w:themeFillShade="D9"/>
          </w:tcPr>
          <w:p w:rsidR="00C26F31" w:rsidRDefault="00C26F31"/>
        </w:tc>
        <w:tc>
          <w:tcPr>
            <w:tcW w:w="351" w:type="dxa"/>
            <w:shd w:val="clear" w:color="auto" w:fill="D9D9D9" w:themeFill="background1" w:themeFillShade="D9"/>
          </w:tcPr>
          <w:p w:rsidR="00C26F31" w:rsidRDefault="00C26F31"/>
        </w:tc>
      </w:tr>
      <w:tr w:rsidR="00453684" w:rsidTr="00774AD0">
        <w:tc>
          <w:tcPr>
            <w:tcW w:w="4962" w:type="dxa"/>
            <w:gridSpan w:val="3"/>
          </w:tcPr>
          <w:p w:rsidR="00453684" w:rsidRPr="007E1928" w:rsidRDefault="00453684">
            <w:pPr>
              <w:rPr>
                <w:b/>
                <w:sz w:val="16"/>
                <w:szCs w:val="16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350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  <w:tc>
          <w:tcPr>
            <w:tcW w:w="350" w:type="dxa"/>
          </w:tcPr>
          <w:p w:rsidR="00453684" w:rsidRDefault="00453684"/>
        </w:tc>
        <w:tc>
          <w:tcPr>
            <w:tcW w:w="351" w:type="dxa"/>
          </w:tcPr>
          <w:p w:rsidR="00453684" w:rsidRDefault="00453684"/>
        </w:tc>
      </w:tr>
    </w:tbl>
    <w:p w:rsidR="00B10492" w:rsidRDefault="00B10492" w:rsidP="00BE7955"/>
    <w:p w:rsidR="00B10492" w:rsidRDefault="00B10492" w:rsidP="00BE7955"/>
    <w:p w:rsidR="00F91500" w:rsidRPr="00B10492" w:rsidRDefault="00097F13" w:rsidP="00B10492">
      <w:r>
        <w:rPr>
          <w:sz w:val="20"/>
          <w:szCs w:val="20"/>
        </w:rPr>
        <w:t>EN.FR</w:t>
      </w:r>
      <w:r w:rsidR="00B10492">
        <w:rPr>
          <w:sz w:val="20"/>
          <w:szCs w:val="20"/>
        </w:rPr>
        <w:t xml:space="preserve">.38.0235      </w:t>
      </w:r>
      <w:r w:rsidR="00B10492">
        <w:rPr>
          <w:sz w:val="20"/>
          <w:szCs w:val="20"/>
        </w:rPr>
        <w:tab/>
        <w:t xml:space="preserve">      </w:t>
      </w:r>
      <w:r w:rsidR="00B10492">
        <w:rPr>
          <w:sz w:val="20"/>
          <w:szCs w:val="20"/>
        </w:rPr>
        <w:tab/>
      </w:r>
      <w:r w:rsidR="00B10492">
        <w:rPr>
          <w:sz w:val="20"/>
          <w:szCs w:val="20"/>
        </w:rPr>
        <w:tab/>
      </w:r>
      <w:r w:rsidR="00B10492">
        <w:rPr>
          <w:sz w:val="20"/>
          <w:szCs w:val="20"/>
        </w:rPr>
        <w:tab/>
        <w:t xml:space="preserve"> Rev.No : 3           </w:t>
      </w:r>
      <w:r w:rsidR="00B10492">
        <w:rPr>
          <w:sz w:val="20"/>
          <w:szCs w:val="20"/>
        </w:rPr>
        <w:tab/>
        <w:t xml:space="preserve">    </w:t>
      </w:r>
      <w:r w:rsidR="00B10492">
        <w:rPr>
          <w:sz w:val="20"/>
          <w:szCs w:val="20"/>
        </w:rPr>
        <w:tab/>
      </w:r>
      <w:r w:rsidR="00B10492">
        <w:rPr>
          <w:sz w:val="20"/>
          <w:szCs w:val="20"/>
        </w:rPr>
        <w:tab/>
      </w:r>
      <w:r w:rsidR="00B10492">
        <w:rPr>
          <w:sz w:val="20"/>
          <w:szCs w:val="20"/>
        </w:rPr>
        <w:tab/>
        <w:t xml:space="preserve"> Y.Tarihi :17.09.2013          </w:t>
      </w:r>
      <w:r w:rsidR="00B10492">
        <w:rPr>
          <w:sz w:val="20"/>
          <w:szCs w:val="20"/>
        </w:rPr>
        <w:tab/>
      </w:r>
      <w:r w:rsidR="00B10492">
        <w:rPr>
          <w:sz w:val="20"/>
          <w:szCs w:val="20"/>
        </w:rPr>
        <w:tab/>
      </w:r>
      <w:r w:rsidR="00B10492">
        <w:rPr>
          <w:sz w:val="20"/>
          <w:szCs w:val="20"/>
        </w:rPr>
        <w:tab/>
        <w:t xml:space="preserve">   Rev.Tarihii:</w:t>
      </w:r>
      <w:r w:rsidR="00B10492">
        <w:rPr>
          <w:rFonts w:ascii="Arial" w:hAnsi="Arial" w:cs="Arial"/>
          <w:sz w:val="20"/>
          <w:szCs w:val="20"/>
        </w:rPr>
        <w:t>27.06.2016</w:t>
      </w:r>
    </w:p>
    <w:sectPr w:rsidR="00F91500" w:rsidRPr="00B10492" w:rsidSect="00B10492">
      <w:headerReference w:type="default" r:id="rId7"/>
      <w:pgSz w:w="16838" w:h="11906" w:orient="landscape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78" w:rsidRDefault="007B2378" w:rsidP="00FB5E4C">
      <w:pPr>
        <w:spacing w:after="0" w:line="240" w:lineRule="auto"/>
      </w:pPr>
      <w:r>
        <w:separator/>
      </w:r>
    </w:p>
  </w:endnote>
  <w:endnote w:type="continuationSeparator" w:id="1">
    <w:p w:rsidR="007B2378" w:rsidRDefault="007B2378" w:rsidP="00FB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78" w:rsidRDefault="007B2378" w:rsidP="00FB5E4C">
      <w:pPr>
        <w:spacing w:after="0" w:line="240" w:lineRule="auto"/>
      </w:pPr>
      <w:r>
        <w:separator/>
      </w:r>
    </w:p>
  </w:footnote>
  <w:footnote w:type="continuationSeparator" w:id="1">
    <w:p w:rsidR="007B2378" w:rsidRDefault="007B2378" w:rsidP="00FB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6F" w:rsidRPr="001D416F" w:rsidRDefault="001D416F" w:rsidP="001D416F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665"/>
    <w:rsid w:val="00097F13"/>
    <w:rsid w:val="000F76CA"/>
    <w:rsid w:val="00153FBD"/>
    <w:rsid w:val="001D04D2"/>
    <w:rsid w:val="001D416F"/>
    <w:rsid w:val="001E30FD"/>
    <w:rsid w:val="001E72FE"/>
    <w:rsid w:val="002017E0"/>
    <w:rsid w:val="00280D80"/>
    <w:rsid w:val="00336623"/>
    <w:rsid w:val="00446188"/>
    <w:rsid w:val="00453684"/>
    <w:rsid w:val="004C53C7"/>
    <w:rsid w:val="005C3A94"/>
    <w:rsid w:val="005E2C1D"/>
    <w:rsid w:val="006762D9"/>
    <w:rsid w:val="00774AD0"/>
    <w:rsid w:val="007B2378"/>
    <w:rsid w:val="007E1928"/>
    <w:rsid w:val="00836665"/>
    <w:rsid w:val="00943ED8"/>
    <w:rsid w:val="00976BDB"/>
    <w:rsid w:val="00A2062E"/>
    <w:rsid w:val="00B10492"/>
    <w:rsid w:val="00B53175"/>
    <w:rsid w:val="00BE7955"/>
    <w:rsid w:val="00C07AC0"/>
    <w:rsid w:val="00C26F31"/>
    <w:rsid w:val="00E31419"/>
    <w:rsid w:val="00E808D7"/>
    <w:rsid w:val="00F74E16"/>
    <w:rsid w:val="00FB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5E4C"/>
  </w:style>
  <w:style w:type="paragraph" w:styleId="Altbilgi">
    <w:name w:val="footer"/>
    <w:basedOn w:val="Normal"/>
    <w:link w:val="AltbilgiChar"/>
    <w:uiPriority w:val="99"/>
    <w:semiHidden/>
    <w:unhideWhenUsed/>
    <w:rsid w:val="00FB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5E4C"/>
  </w:style>
  <w:style w:type="paragraph" w:styleId="BalonMetni">
    <w:name w:val="Balloon Text"/>
    <w:basedOn w:val="Normal"/>
    <w:link w:val="BalonMetniChar"/>
    <w:uiPriority w:val="99"/>
    <w:semiHidden/>
    <w:unhideWhenUsed/>
    <w:rsid w:val="001D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55652-A609-423D-BA7A-C2E85483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2016-06-01T08:17:00Z</cp:lastPrinted>
  <dcterms:created xsi:type="dcterms:W3CDTF">2016-06-08T07:15:00Z</dcterms:created>
  <dcterms:modified xsi:type="dcterms:W3CDTF">2016-07-01T09:37:00Z</dcterms:modified>
</cp:coreProperties>
</file>